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8B" w:rsidRDefault="00CB148B">
      <w:pPr>
        <w:rPr>
          <w:noProof/>
          <w:lang w:eastAsia="es-AR"/>
        </w:rPr>
      </w:pPr>
      <w:r>
        <w:rPr>
          <w:noProof/>
          <w:lang w:eastAsia="es-AR"/>
        </w:rPr>
        <w:t>REVISTA APER</w:t>
      </w:r>
      <w:bookmarkStart w:id="0" w:name="_GoBack"/>
      <w:bookmarkEnd w:id="0"/>
      <w:r>
        <w:rPr>
          <w:noProof/>
          <w:lang w:eastAsia="es-AR"/>
        </w:rPr>
        <w:t>TURA – Pienso, luego, compro</w:t>
      </w:r>
    </w:p>
    <w:p w:rsidR="0017396A" w:rsidRDefault="00CB148B">
      <w:r>
        <w:rPr>
          <w:noProof/>
          <w:lang w:eastAsia="es-AR"/>
        </w:rPr>
        <w:drawing>
          <wp:inline distT="0" distB="0" distL="0" distR="0">
            <wp:extent cx="5612130" cy="7838170"/>
            <wp:effectExtent l="0" t="0" r="7620" b="0"/>
            <wp:docPr id="1" name="Imagen 1" descr="C:\Users\SorsanaM\AppData\Local\Microsoft\Windows\Temporary Internet Files\Content.Outlook\OL1OZ800\Apertura - Target - Marzo15 - 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sanaM\AppData\Local\Microsoft\Windows\Temporary Internet Files\Content.Outlook\OL1OZ800\Apertura - Target - Marzo15 - 1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8B" w:rsidRDefault="00CB148B">
      <w:r>
        <w:rPr>
          <w:noProof/>
          <w:lang w:eastAsia="es-AR"/>
        </w:rPr>
        <w:lastRenderedPageBreak/>
        <w:drawing>
          <wp:inline distT="0" distB="0" distL="0" distR="0">
            <wp:extent cx="5612130" cy="7838170"/>
            <wp:effectExtent l="0" t="0" r="7620" b="0"/>
            <wp:docPr id="2" name="Imagen 2" descr="C:\Users\SorsanaM\AppData\Local\Microsoft\Windows\Temporary Internet Files\Content.Outlook\OL1OZ800\Apertura - Target - Marzo15 -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sanaM\AppData\Local\Microsoft\Windows\Temporary Internet Files\Content.Outlook\OL1OZ800\Apertura - Target - Marzo15 - 1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8B" w:rsidRDefault="00CB148B"/>
    <w:p w:rsidR="00CB148B" w:rsidRDefault="00CB148B">
      <w:r>
        <w:rPr>
          <w:noProof/>
          <w:lang w:eastAsia="es-AR"/>
        </w:rPr>
        <w:lastRenderedPageBreak/>
        <w:drawing>
          <wp:inline distT="0" distB="0" distL="0" distR="0">
            <wp:extent cx="5612130" cy="7838170"/>
            <wp:effectExtent l="0" t="0" r="7620" b="0"/>
            <wp:docPr id="3" name="Imagen 3" descr="C:\Users\SorsanaM\AppData\Local\Microsoft\Windows\Temporary Internet Files\Content.Outlook\OL1OZ800\Apertura - Target - Marzo15 -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rsanaM\AppData\Local\Microsoft\Windows\Temporary Internet Files\Content.Outlook\OL1OZ800\Apertura - Target - Marzo15 - 1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4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8B"/>
    <w:rsid w:val="0017396A"/>
    <w:rsid w:val="00C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Sorsana, Maria Soledad (KWBAS)</dc:creator>
  <cp:lastModifiedBy>Sorsana, Maria Soledad (KWBAS)</cp:lastModifiedBy>
  <cp:revision>1</cp:revision>
  <dcterms:created xsi:type="dcterms:W3CDTF">2015-04-01T17:10:00Z</dcterms:created>
  <dcterms:modified xsi:type="dcterms:W3CDTF">2015-04-01T17:13:00Z</dcterms:modified>
</cp:coreProperties>
</file>